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2384" w:rsidRPr="00BE2384" w:rsidRDefault="00F82814" w:rsidP="00BE2384">
      <w:pPr>
        <w:jc w:val="center"/>
        <w:rPr>
          <w:b/>
        </w:rPr>
      </w:pPr>
      <w:r>
        <w:rPr>
          <w:b/>
        </w:rPr>
        <w:t xml:space="preserve">Blok 10 deel 7 </w:t>
      </w:r>
      <w:r w:rsidR="00BE2384" w:rsidRPr="00BE2384">
        <w:rPr>
          <w:b/>
        </w:rPr>
        <w:t>Signaleren en oplossen van problemen.</w:t>
      </w:r>
    </w:p>
    <w:p w:rsidR="00BE2384" w:rsidRDefault="00F159C9">
      <w:pPr>
        <w:rPr>
          <w:u w:val="single"/>
        </w:rPr>
      </w:pPr>
      <w:r>
        <w:rPr>
          <w:u w:val="single"/>
        </w:rPr>
        <w:t>Afrondende opdracht blok 10</w:t>
      </w:r>
    </w:p>
    <w:p w:rsidR="00F159C9" w:rsidRDefault="00F159C9">
      <w:r>
        <w:t xml:space="preserve">Je gaat individueel deze opdracht maken, deze ga je 4 mei via ELO inleveren. Dit kun je doen als je naar de eenheid van blok 10 gaat en dan naar aanvullingen, hier staat een inleverknop. Het moet via ELO zodat ik plagiaatcontrole kan gebruiken. </w:t>
      </w:r>
    </w:p>
    <w:p w:rsidR="00F159C9" w:rsidRDefault="00F159C9">
      <w:r>
        <w:t>Verder moet je je eigen woorden gebruiken en mag je NIETS kopiëren en plakken van het internet. En moet er een bronvermelding staan bij elke casus.</w:t>
      </w:r>
    </w:p>
    <w:p w:rsidR="00F159C9" w:rsidRDefault="00F159C9">
      <w:r>
        <w:t>Dus:</w:t>
      </w:r>
    </w:p>
    <w:p w:rsidR="00F159C9" w:rsidRDefault="00F159C9" w:rsidP="00F159C9">
      <w:pPr>
        <w:pStyle w:val="Lijstalinea"/>
        <w:numPr>
          <w:ilvl w:val="0"/>
          <w:numId w:val="2"/>
        </w:numPr>
      </w:pPr>
      <w:r>
        <w:t>Maandag 4 mei voor 9uur via ELO inleveren</w:t>
      </w:r>
    </w:p>
    <w:p w:rsidR="00F159C9" w:rsidRDefault="00F159C9" w:rsidP="00F159C9">
      <w:pPr>
        <w:pStyle w:val="Lijstalinea"/>
        <w:numPr>
          <w:ilvl w:val="0"/>
          <w:numId w:val="2"/>
        </w:numPr>
      </w:pPr>
      <w:r>
        <w:t>Alleen maar eigen woorden gebruiken</w:t>
      </w:r>
    </w:p>
    <w:p w:rsidR="00F159C9" w:rsidRDefault="00F159C9" w:rsidP="00F159C9">
      <w:pPr>
        <w:pStyle w:val="Lijstalinea"/>
        <w:numPr>
          <w:ilvl w:val="0"/>
          <w:numId w:val="2"/>
        </w:numPr>
      </w:pPr>
      <w:r>
        <w:t>Bronvermelding bij elke casus</w:t>
      </w:r>
    </w:p>
    <w:p w:rsidR="005252E3" w:rsidRDefault="005252E3" w:rsidP="005252E3">
      <w:r>
        <w:t>Deze opdracht vormt een cijfer, en al jou ingeleverde lessen vormen een cijfer. Deze vormen samen jouw eindcijfer voor blok 10. Deze opdracht is dus eigenlijk jullie eindtoets.</w:t>
      </w:r>
    </w:p>
    <w:p w:rsidR="00F159C9" w:rsidRPr="005252E3" w:rsidRDefault="005252E3" w:rsidP="005252E3">
      <w:r>
        <w:t xml:space="preserve">Maandag 4 mei om 12uur neem ik met degene die de opdracht heeft ingeleverd de casussen door. </w:t>
      </w:r>
    </w:p>
    <w:p w:rsidR="00F159C9" w:rsidRPr="00F159C9" w:rsidRDefault="00F159C9" w:rsidP="00F159C9">
      <w:pPr>
        <w:jc w:val="center"/>
        <w:rPr>
          <w:b/>
        </w:rPr>
      </w:pPr>
      <w:r w:rsidRPr="00F159C9">
        <w:rPr>
          <w:b/>
        </w:rPr>
        <w:t>De Opdracht:</w:t>
      </w:r>
    </w:p>
    <w:p w:rsidR="00BE2384" w:rsidRPr="00BE2384" w:rsidRDefault="00BE2384">
      <w:pPr>
        <w:rPr>
          <w:u w:val="single"/>
        </w:rPr>
      </w:pPr>
      <w:r w:rsidRPr="00BE2384">
        <w:rPr>
          <w:u w:val="single"/>
        </w:rPr>
        <w:t>Stel jezelf bij elke casus de volgende vragen:</w:t>
      </w:r>
    </w:p>
    <w:p w:rsidR="00BE2384" w:rsidRDefault="00BE2384" w:rsidP="00BE2384">
      <w:pPr>
        <w:pStyle w:val="Lijstalinea"/>
        <w:numPr>
          <w:ilvl w:val="0"/>
          <w:numId w:val="1"/>
        </w:numPr>
      </w:pPr>
      <w:r>
        <w:t>Wat is het probleem/ wat zijn de symptomen?</w:t>
      </w:r>
    </w:p>
    <w:p w:rsidR="00BE2384" w:rsidRDefault="00BE2384" w:rsidP="00BE2384">
      <w:pPr>
        <w:pStyle w:val="Lijstalinea"/>
        <w:numPr>
          <w:ilvl w:val="0"/>
          <w:numId w:val="1"/>
        </w:numPr>
      </w:pPr>
      <w:r>
        <w:t>Wat is er volgens jou aan de hand, wat zou de eventuele ziekte kunnen zijn (probeer een naam te noemen)?</w:t>
      </w:r>
      <w:r w:rsidR="00F159C9">
        <w:t xml:space="preserve"> Je mag meerdere ziektes noemen bij twijfel, je kiest vervolgens 1 ziekte uit waarvoor je de onderstaande vragen beantwoord.</w:t>
      </w:r>
    </w:p>
    <w:p w:rsidR="005252E3" w:rsidRDefault="005252E3" w:rsidP="00BE2384">
      <w:pPr>
        <w:pStyle w:val="Lijstalinea"/>
        <w:numPr>
          <w:ilvl w:val="0"/>
          <w:numId w:val="1"/>
        </w:numPr>
      </w:pPr>
      <w:r>
        <w:t>Wat kun je nu direct al doen om het dier wat te helpen?</w:t>
      </w:r>
    </w:p>
    <w:p w:rsidR="00BE2384" w:rsidRDefault="00BE2384" w:rsidP="00BE2384">
      <w:pPr>
        <w:pStyle w:val="Lijstalinea"/>
        <w:numPr>
          <w:ilvl w:val="0"/>
          <w:numId w:val="1"/>
        </w:numPr>
      </w:pPr>
      <w:r>
        <w:t>Wat zou de oorzaak kunnen zijn van de symptomen?</w:t>
      </w:r>
    </w:p>
    <w:p w:rsidR="00BE2384" w:rsidRDefault="00BE2384" w:rsidP="00BE2384">
      <w:pPr>
        <w:pStyle w:val="Lijstalinea"/>
        <w:numPr>
          <w:ilvl w:val="0"/>
          <w:numId w:val="1"/>
        </w:numPr>
      </w:pPr>
      <w:r>
        <w:t>Wat kun je er aan doen; advies geven.</w:t>
      </w:r>
    </w:p>
    <w:p w:rsidR="00BE2384" w:rsidRDefault="00BE2384" w:rsidP="00BE2384">
      <w:pPr>
        <w:pStyle w:val="Lijstalinea"/>
        <w:numPr>
          <w:ilvl w:val="0"/>
          <w:numId w:val="1"/>
        </w:numPr>
      </w:pPr>
      <w:r>
        <w:t>Hoe kun je het voorkomen; advies geven.</w:t>
      </w:r>
    </w:p>
    <w:p w:rsidR="00F159C9" w:rsidRDefault="00F159C9" w:rsidP="00BE2384">
      <w:pPr>
        <w:pStyle w:val="Lijstalinea"/>
        <w:numPr>
          <w:ilvl w:val="0"/>
          <w:numId w:val="1"/>
        </w:numPr>
      </w:pPr>
      <w:r>
        <w:t>Bronvermelding</w:t>
      </w:r>
    </w:p>
    <w:p w:rsidR="00F159C9" w:rsidRPr="005252E3" w:rsidRDefault="00F159C9" w:rsidP="00F159C9">
      <w:pPr>
        <w:rPr>
          <w:i/>
        </w:rPr>
      </w:pPr>
      <w:r w:rsidRPr="005252E3">
        <w:rPr>
          <w:i/>
        </w:rPr>
        <w:t xml:space="preserve">Ter aanvulling: zelfs als je de ziekte niet goed hebt maar wel een goed advies hebt </w:t>
      </w:r>
      <w:r w:rsidR="005252E3" w:rsidRPr="005252E3">
        <w:rPr>
          <w:i/>
        </w:rPr>
        <w:t>gegeven</w:t>
      </w:r>
      <w:bookmarkStart w:id="0" w:name="_GoBack"/>
      <w:bookmarkEnd w:id="0"/>
      <w:r w:rsidRPr="005252E3">
        <w:rPr>
          <w:i/>
        </w:rPr>
        <w:t xml:space="preserve"> kun je punten scoren voor de casus! Het gaat er mij om dat je goed leest en nadenkt en bedenkt welke verzorging het dier </w:t>
      </w:r>
      <w:r w:rsidR="005252E3" w:rsidRPr="005252E3">
        <w:rPr>
          <w:i/>
        </w:rPr>
        <w:t xml:space="preserve"> van jou nodig heeft. Je mag me altijd mailen bij twijfels!</w:t>
      </w:r>
    </w:p>
    <w:p w:rsidR="00D77409" w:rsidRPr="00BE2384" w:rsidRDefault="00BE2384">
      <w:pPr>
        <w:rPr>
          <w:u w:val="single"/>
        </w:rPr>
      </w:pPr>
      <w:r w:rsidRPr="00BE2384">
        <w:rPr>
          <w:u w:val="single"/>
        </w:rPr>
        <w:t>Casus 1:</w:t>
      </w:r>
    </w:p>
    <w:p w:rsidR="00BE2384" w:rsidRDefault="00BE2384">
      <w:r>
        <w:t>Een veehouder heeft op het moment veel problemen met de melkgift van zijn koeien. Een aantal koeien lijken ook futloos en liggen het liefste de hele dag.</w:t>
      </w:r>
    </w:p>
    <w:p w:rsidR="00BE2384" w:rsidRPr="00BE2384" w:rsidRDefault="00BE2384">
      <w:pPr>
        <w:rPr>
          <w:u w:val="single"/>
        </w:rPr>
      </w:pPr>
      <w:r w:rsidRPr="00BE2384">
        <w:rPr>
          <w:u w:val="single"/>
        </w:rPr>
        <w:t xml:space="preserve">Casus 2: </w:t>
      </w:r>
    </w:p>
    <w:p w:rsidR="00BE2384" w:rsidRDefault="00BE2384">
      <w:r>
        <w:t>Vincent een boerboel pup wordt binnen gebracht bij de dierenarts, hij is erg ziek. Hij heeft koorts en verliest veel slijmerige ontlasting met af en toe bloed er in.</w:t>
      </w:r>
    </w:p>
    <w:p w:rsidR="00BE2384" w:rsidRPr="00BE2384" w:rsidRDefault="00BE2384">
      <w:pPr>
        <w:rPr>
          <w:u w:val="single"/>
        </w:rPr>
      </w:pPr>
      <w:r w:rsidRPr="00BE2384">
        <w:rPr>
          <w:u w:val="single"/>
        </w:rPr>
        <w:lastRenderedPageBreak/>
        <w:t>Casus 3:</w:t>
      </w:r>
    </w:p>
    <w:p w:rsidR="00BE2384" w:rsidRDefault="00BE2384">
      <w:r>
        <w:t xml:space="preserve">Snoesje een volwassen </w:t>
      </w:r>
      <w:proofErr w:type="spellStart"/>
      <w:r>
        <w:t>Briard</w:t>
      </w:r>
      <w:proofErr w:type="spellEnd"/>
      <w:r>
        <w:t xml:space="preserve"> heeft allemaal irritatieplekken op de huid die er zweterig en ontstoken uitzien. Ze heeft er ook veel pijn en jeuk aan.</w:t>
      </w:r>
    </w:p>
    <w:p w:rsidR="00BE2384" w:rsidRPr="00BE2384" w:rsidRDefault="00BE2384">
      <w:pPr>
        <w:rPr>
          <w:u w:val="single"/>
        </w:rPr>
      </w:pPr>
      <w:r w:rsidRPr="00BE2384">
        <w:rPr>
          <w:u w:val="single"/>
        </w:rPr>
        <w:t xml:space="preserve">Casus 4: </w:t>
      </w:r>
    </w:p>
    <w:p w:rsidR="00BE2384" w:rsidRDefault="00BE2384">
      <w:r>
        <w:t>Sandy de 6 jarige baardagame blijft de hele dag maar futloos in een hoek van zijn terrarium liggen. Ze eet of drinkt nauwelijks en beweegt zo min mogelijk.</w:t>
      </w:r>
    </w:p>
    <w:p w:rsidR="00BE2384" w:rsidRPr="00F82814" w:rsidRDefault="00BE2384">
      <w:pPr>
        <w:rPr>
          <w:u w:val="single"/>
        </w:rPr>
      </w:pPr>
      <w:r w:rsidRPr="00F82814">
        <w:rPr>
          <w:u w:val="single"/>
        </w:rPr>
        <w:t>Casus 5:</w:t>
      </w:r>
    </w:p>
    <w:p w:rsidR="00BE2384" w:rsidRDefault="00BE2384">
      <w:r>
        <w:t xml:space="preserve">Een van de zwartbles ooien van </w:t>
      </w:r>
      <w:proofErr w:type="spellStart"/>
      <w:r>
        <w:t>Dhr</w:t>
      </w:r>
      <w:proofErr w:type="spellEnd"/>
      <w:r>
        <w:t xml:space="preserve"> van den Assem </w:t>
      </w:r>
      <w:r w:rsidR="005252E3">
        <w:t xml:space="preserve">heeft last van flinke ontstekingen aan haar bek, ze kan hierdoor moeilijker eten. Het ziet er smerig en pijnlijk uit maar ze lijkt verder gelukkig geen koorts te hebben. </w:t>
      </w:r>
    </w:p>
    <w:p w:rsidR="00772304" w:rsidRPr="00772304" w:rsidRDefault="00772304">
      <w:pPr>
        <w:rPr>
          <w:u w:val="single"/>
        </w:rPr>
      </w:pPr>
      <w:r w:rsidRPr="00772304">
        <w:rPr>
          <w:u w:val="single"/>
        </w:rPr>
        <w:t xml:space="preserve">Casus 6: </w:t>
      </w:r>
    </w:p>
    <w:p w:rsidR="00772304" w:rsidRDefault="00772304">
      <w:r>
        <w:t>Een heel aantal biggen op een varkenshouderij zijn niet fit, ze zijn wat slap en lijken diarree te hebben. De eigenaar is bezorgd.</w:t>
      </w:r>
    </w:p>
    <w:sectPr w:rsidR="007723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5A38EB"/>
    <w:multiLevelType w:val="hybridMultilevel"/>
    <w:tmpl w:val="AC1666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6661F2E"/>
    <w:multiLevelType w:val="hybridMultilevel"/>
    <w:tmpl w:val="B3DA26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384"/>
    <w:rsid w:val="005252E3"/>
    <w:rsid w:val="00585B3F"/>
    <w:rsid w:val="00772304"/>
    <w:rsid w:val="0085267D"/>
    <w:rsid w:val="00A16250"/>
    <w:rsid w:val="00BE2384"/>
    <w:rsid w:val="00F159C9"/>
    <w:rsid w:val="00F7233D"/>
    <w:rsid w:val="00F828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FB247"/>
  <w15:docId w15:val="{3434FC42-B285-4EB4-BD15-B11DAAED1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E23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414</Words>
  <Characters>2282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Janneke Balk</dc:creator>
  <cp:lastModifiedBy>Janneke Balk</cp:lastModifiedBy>
  <cp:revision>4</cp:revision>
  <dcterms:created xsi:type="dcterms:W3CDTF">2019-03-29T09:13:00Z</dcterms:created>
  <dcterms:modified xsi:type="dcterms:W3CDTF">2020-04-20T06:52:00Z</dcterms:modified>
</cp:coreProperties>
</file>